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898A9" w14:textId="30FC4110" w:rsidR="00820116" w:rsidRDefault="00820116" w:rsidP="00820116">
      <w:pPr>
        <w:pStyle w:val="NormalWeb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858C8A5" wp14:editId="29B3B8A6">
                <wp:simplePos x="0" y="0"/>
                <wp:positionH relativeFrom="column">
                  <wp:posOffset>4345305</wp:posOffset>
                </wp:positionH>
                <wp:positionV relativeFrom="paragraph">
                  <wp:posOffset>3948430</wp:posOffset>
                </wp:positionV>
                <wp:extent cx="3689350" cy="1358900"/>
                <wp:effectExtent l="0" t="0" r="6350" b="0"/>
                <wp:wrapThrough wrapText="bothSides">
                  <wp:wrapPolygon edited="0">
                    <wp:start x="0" y="0"/>
                    <wp:lineTo x="0" y="21196"/>
                    <wp:lineTo x="21526" y="21196"/>
                    <wp:lineTo x="21526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350" cy="1358900"/>
                        </a:xfrm>
                        <a:prstGeom prst="rect">
                          <a:avLst/>
                        </a:prstGeom>
                        <a:solidFill>
                          <a:srgbClr val="B6FD8B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914FF" w14:textId="77777777" w:rsidR="00950ECD" w:rsidRPr="00B53C6C" w:rsidRDefault="00950ECD" w:rsidP="00950ECD">
                            <w:pPr>
                              <w:spacing w:after="0" w:line="240" w:lineRule="auto"/>
                              <w:jc w:val="center"/>
                              <w:rPr>
                                <w:color w:val="1F3864" w:themeColor="accent1" w:themeShade="80"/>
                                <w:sz w:val="44"/>
                                <w:szCs w:val="44"/>
                              </w:rPr>
                            </w:pPr>
                            <w:r w:rsidRPr="00B53C6C">
                              <w:rPr>
                                <w:color w:val="1F3864" w:themeColor="accent1" w:themeShade="80"/>
                                <w:sz w:val="44"/>
                                <w:szCs w:val="44"/>
                              </w:rPr>
                              <w:t>Featuring:</w:t>
                            </w:r>
                          </w:p>
                          <w:p w14:paraId="3D975334" w14:textId="76B81719" w:rsidR="00950ECD" w:rsidRPr="00950ECD" w:rsidRDefault="0080736B" w:rsidP="00950ECD">
                            <w:pPr>
                              <w:spacing w:after="0" w:line="240" w:lineRule="auto"/>
                              <w:jc w:val="center"/>
                              <w:rPr>
                                <w:color w:val="1F3864" w:themeColor="accent1" w:themeShade="8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1F3864" w:themeColor="accent1" w:themeShade="80"/>
                                <w:sz w:val="72"/>
                                <w:szCs w:val="72"/>
                              </w:rPr>
                              <w:t>Redland City Band</w:t>
                            </w:r>
                          </w:p>
                          <w:p w14:paraId="59A95CC1" w14:textId="40FF5CCE" w:rsidR="00402B3A" w:rsidRPr="00B53C6C" w:rsidRDefault="00F377EA" w:rsidP="00950ECD">
                            <w:pPr>
                              <w:jc w:val="center"/>
                              <w:rPr>
                                <w:color w:val="1F3864" w:themeColor="accent1" w:themeShade="80"/>
                                <w:sz w:val="40"/>
                                <w:szCs w:val="40"/>
                              </w:rPr>
                            </w:pPr>
                            <w:r w:rsidRPr="00B53C6C">
                              <w:rPr>
                                <w:color w:val="1F3864" w:themeColor="accent1" w:themeShade="80"/>
                                <w:sz w:val="40"/>
                                <w:szCs w:val="40"/>
                              </w:rPr>
                              <w:t>1</w:t>
                            </w:r>
                            <w:r w:rsidR="0080736B" w:rsidRPr="00B53C6C">
                              <w:rPr>
                                <w:color w:val="1F3864" w:themeColor="accent1" w:themeShade="80"/>
                                <w:sz w:val="40"/>
                                <w:szCs w:val="40"/>
                              </w:rPr>
                              <w:t>7</w:t>
                            </w:r>
                            <w:r w:rsidRPr="00B53C6C">
                              <w:rPr>
                                <w:color w:val="1F3864" w:themeColor="accent1" w:themeShade="8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Pr="00B53C6C">
                              <w:rPr>
                                <w:color w:val="1F3864" w:themeColor="accent1" w:themeShade="8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50ECD" w:rsidRPr="00B53C6C">
                              <w:rPr>
                                <w:color w:val="1F3864" w:themeColor="accent1" w:themeShade="80"/>
                                <w:sz w:val="40"/>
                                <w:szCs w:val="40"/>
                              </w:rPr>
                              <w:t>December from 7.00pm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8C8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2.15pt;margin-top:310.9pt;width:290.5pt;height:10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" fillcolor="#b6fd8b" stroked="f">
                <v:textbox>
                  <w:txbxContent>
                    <w:p w14:paraId="3CA914FF" w14:textId="77777777" w:rsidR="00950ECD" w:rsidRPr="00B53C6C" w:rsidRDefault="00950ECD" w:rsidP="00950ECD">
                      <w:pPr>
                        <w:spacing w:after="0" w:line="240" w:lineRule="auto"/>
                        <w:jc w:val="center"/>
                        <w:rPr>
                          <w:color w:val="1F3864" w:themeColor="accent1" w:themeShade="80"/>
                          <w:sz w:val="44"/>
                          <w:szCs w:val="44"/>
                        </w:rPr>
                      </w:pPr>
                      <w:r w:rsidRPr="00B53C6C">
                        <w:rPr>
                          <w:color w:val="1F3864" w:themeColor="accent1" w:themeShade="80"/>
                          <w:sz w:val="44"/>
                          <w:szCs w:val="44"/>
                        </w:rPr>
                        <w:t>Featuring:</w:t>
                      </w:r>
                    </w:p>
                    <w:p w14:paraId="3D975334" w14:textId="76B81719" w:rsidR="00950ECD" w:rsidRPr="00950ECD" w:rsidRDefault="0080736B" w:rsidP="00950ECD">
                      <w:pPr>
                        <w:spacing w:after="0" w:line="240" w:lineRule="auto"/>
                        <w:jc w:val="center"/>
                        <w:rPr>
                          <w:color w:val="1F3864" w:themeColor="accent1" w:themeShade="80"/>
                          <w:sz w:val="72"/>
                          <w:szCs w:val="72"/>
                        </w:rPr>
                      </w:pPr>
                      <w:r>
                        <w:rPr>
                          <w:color w:val="1F3864" w:themeColor="accent1" w:themeShade="80"/>
                          <w:sz w:val="72"/>
                          <w:szCs w:val="72"/>
                        </w:rPr>
                        <w:t>Redland City Band</w:t>
                      </w:r>
                    </w:p>
                    <w:p w14:paraId="59A95CC1" w14:textId="40FF5CCE" w:rsidR="00402B3A" w:rsidRPr="00B53C6C" w:rsidRDefault="00F377EA" w:rsidP="00950ECD">
                      <w:pPr>
                        <w:jc w:val="center"/>
                        <w:rPr>
                          <w:color w:val="1F3864" w:themeColor="accent1" w:themeShade="80"/>
                          <w:sz w:val="40"/>
                          <w:szCs w:val="40"/>
                        </w:rPr>
                      </w:pPr>
                      <w:r w:rsidRPr="00B53C6C">
                        <w:rPr>
                          <w:color w:val="1F3864" w:themeColor="accent1" w:themeShade="80"/>
                          <w:sz w:val="40"/>
                          <w:szCs w:val="40"/>
                        </w:rPr>
                        <w:t>1</w:t>
                      </w:r>
                      <w:r w:rsidR="0080736B" w:rsidRPr="00B53C6C">
                        <w:rPr>
                          <w:color w:val="1F3864" w:themeColor="accent1" w:themeShade="80"/>
                          <w:sz w:val="40"/>
                          <w:szCs w:val="40"/>
                        </w:rPr>
                        <w:t>7</w:t>
                      </w:r>
                      <w:r w:rsidRPr="00B53C6C">
                        <w:rPr>
                          <w:color w:val="1F3864" w:themeColor="accent1" w:themeShade="8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Pr="00B53C6C">
                        <w:rPr>
                          <w:color w:val="1F3864" w:themeColor="accent1" w:themeShade="80"/>
                          <w:sz w:val="40"/>
                          <w:szCs w:val="40"/>
                        </w:rPr>
                        <w:t xml:space="preserve"> </w:t>
                      </w:r>
                      <w:r w:rsidR="00950ECD" w:rsidRPr="00B53C6C">
                        <w:rPr>
                          <w:color w:val="1F3864" w:themeColor="accent1" w:themeShade="80"/>
                          <w:sz w:val="40"/>
                          <w:szCs w:val="40"/>
                        </w:rPr>
                        <w:t>December from 7.00pm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6A53355" wp14:editId="62C7291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641715" cy="6162040"/>
            <wp:effectExtent l="0" t="0" r="6985" b="0"/>
            <wp:wrapThrough wrapText="bothSides">
              <wp:wrapPolygon edited="0">
                <wp:start x="0" y="0"/>
                <wp:lineTo x="0" y="21502"/>
                <wp:lineTo x="21570" y="21502"/>
                <wp:lineTo x="2157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1715" cy="616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20116" w:rsidSect="0082011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116"/>
    <w:rsid w:val="00092D75"/>
    <w:rsid w:val="000A550A"/>
    <w:rsid w:val="00190418"/>
    <w:rsid w:val="00197E1E"/>
    <w:rsid w:val="001E45C2"/>
    <w:rsid w:val="00402B3A"/>
    <w:rsid w:val="00437E36"/>
    <w:rsid w:val="006C3389"/>
    <w:rsid w:val="006C5DE1"/>
    <w:rsid w:val="0080736B"/>
    <w:rsid w:val="00820116"/>
    <w:rsid w:val="00950ECD"/>
    <w:rsid w:val="009F41EB"/>
    <w:rsid w:val="00B53C6C"/>
    <w:rsid w:val="00B7373F"/>
    <w:rsid w:val="00CD45DE"/>
    <w:rsid w:val="00D57577"/>
    <w:rsid w:val="00D66BD9"/>
    <w:rsid w:val="00EC10B7"/>
    <w:rsid w:val="00F377EA"/>
    <w:rsid w:val="00F516A2"/>
    <w:rsid w:val="00FD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E4AAF"/>
  <w15:chartTrackingRefBased/>
  <w15:docId w15:val="{1D024E30-0863-4A28-8F56-EC48BFF2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ECD"/>
  </w:style>
  <w:style w:type="paragraph" w:styleId="Heading1">
    <w:name w:val="heading 1"/>
    <w:basedOn w:val="Normal"/>
    <w:next w:val="Normal"/>
    <w:link w:val="Heading1Char"/>
    <w:uiPriority w:val="9"/>
    <w:qFormat/>
    <w:rsid w:val="00820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1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1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1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1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1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1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1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1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1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1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1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1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1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1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1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1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11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20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Ruwoldt</dc:creator>
  <cp:keywords/>
  <dc:description/>
  <cp:lastModifiedBy>Wendy Ruwoldt</cp:lastModifiedBy>
  <cp:revision>3</cp:revision>
  <dcterms:created xsi:type="dcterms:W3CDTF">2025-11-25T19:44:00Z</dcterms:created>
  <dcterms:modified xsi:type="dcterms:W3CDTF">2025-11-25T20:04:00Z</dcterms:modified>
</cp:coreProperties>
</file>